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4FDFA" w14:textId="2279A765" w:rsidR="00642F5E" w:rsidRDefault="00642F5E" w:rsidP="00A04D0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</w:t>
      </w:r>
      <w:r w:rsidRPr="00211910">
        <w:rPr>
          <w:b/>
          <w:bCs/>
          <w:sz w:val="24"/>
          <w:szCs w:val="24"/>
        </w:rPr>
        <w:t>арубіжн</w:t>
      </w:r>
      <w:r>
        <w:rPr>
          <w:b/>
          <w:bCs/>
          <w:sz w:val="24"/>
          <w:szCs w:val="24"/>
        </w:rPr>
        <w:t xml:space="preserve">а література, 6 клас </w:t>
      </w:r>
      <w:r w:rsidRPr="00211910">
        <w:rPr>
          <w:b/>
          <w:bCs/>
          <w:sz w:val="24"/>
          <w:szCs w:val="24"/>
        </w:rPr>
        <w:t xml:space="preserve"> </w:t>
      </w:r>
    </w:p>
    <w:p w14:paraId="5F175A0F" w14:textId="22A8B320" w:rsidR="00E9418F" w:rsidRDefault="008E441D" w:rsidP="00A04D0E">
      <w:pPr>
        <w:jc w:val="center"/>
        <w:rPr>
          <w:b/>
          <w:bCs/>
          <w:sz w:val="24"/>
          <w:szCs w:val="24"/>
        </w:rPr>
      </w:pPr>
      <w:r w:rsidRPr="00211910">
        <w:rPr>
          <w:b/>
          <w:bCs/>
          <w:sz w:val="24"/>
          <w:szCs w:val="24"/>
        </w:rPr>
        <w:t>Під</w:t>
      </w:r>
      <w:r w:rsidR="00642F5E">
        <w:rPr>
          <w:b/>
          <w:bCs/>
          <w:sz w:val="24"/>
          <w:szCs w:val="24"/>
        </w:rPr>
        <w:t xml:space="preserve">сумкова </w:t>
      </w:r>
      <w:proofErr w:type="spellStart"/>
      <w:r w:rsidR="00642F5E">
        <w:rPr>
          <w:b/>
          <w:bCs/>
          <w:sz w:val="24"/>
          <w:szCs w:val="24"/>
        </w:rPr>
        <w:t>діагностувальна</w:t>
      </w:r>
      <w:proofErr w:type="spellEnd"/>
      <w:r w:rsidR="00642F5E">
        <w:rPr>
          <w:b/>
          <w:bCs/>
          <w:sz w:val="24"/>
          <w:szCs w:val="24"/>
        </w:rPr>
        <w:t xml:space="preserve"> робота </w:t>
      </w:r>
      <w:bookmarkStart w:id="0" w:name="_GoBack"/>
      <w:bookmarkEnd w:id="0"/>
      <w:r w:rsidRPr="00211910">
        <w:rPr>
          <w:b/>
          <w:bCs/>
          <w:sz w:val="24"/>
          <w:szCs w:val="24"/>
        </w:rPr>
        <w:t xml:space="preserve"> ІІ семестр</w:t>
      </w:r>
    </w:p>
    <w:p w14:paraId="23A50DF2" w14:textId="73CB7368" w:rsidR="00DB716A" w:rsidRPr="00211910" w:rsidRDefault="008E441D" w:rsidP="00A04D0E">
      <w:pPr>
        <w:jc w:val="center"/>
        <w:rPr>
          <w:b/>
          <w:bCs/>
          <w:sz w:val="24"/>
          <w:szCs w:val="24"/>
        </w:rPr>
      </w:pPr>
      <w:r w:rsidRPr="00211910">
        <w:rPr>
          <w:b/>
          <w:bCs/>
          <w:sz w:val="24"/>
          <w:szCs w:val="24"/>
        </w:rPr>
        <w:t xml:space="preserve"> ( за темами « Не здаватися в життєвих випробуваннях»</w:t>
      </w:r>
      <w:r w:rsidR="00301820" w:rsidRPr="00211910">
        <w:rPr>
          <w:b/>
          <w:bCs/>
          <w:sz w:val="24"/>
          <w:szCs w:val="24"/>
        </w:rPr>
        <w:t>(</w:t>
      </w:r>
      <w:r w:rsidRPr="00211910">
        <w:rPr>
          <w:b/>
          <w:bCs/>
          <w:sz w:val="24"/>
          <w:szCs w:val="24"/>
        </w:rPr>
        <w:t xml:space="preserve"> </w:t>
      </w:r>
      <w:proofErr w:type="spellStart"/>
      <w:r w:rsidRPr="00211910">
        <w:rPr>
          <w:b/>
          <w:bCs/>
          <w:sz w:val="24"/>
          <w:szCs w:val="24"/>
        </w:rPr>
        <w:t>Дж.Лондон</w:t>
      </w:r>
      <w:proofErr w:type="spellEnd"/>
      <w:r w:rsidRPr="00211910">
        <w:rPr>
          <w:b/>
          <w:bCs/>
          <w:sz w:val="24"/>
          <w:szCs w:val="24"/>
        </w:rPr>
        <w:t xml:space="preserve"> «Жага до життя», </w:t>
      </w:r>
      <w:proofErr w:type="spellStart"/>
      <w:r w:rsidR="00301820" w:rsidRPr="00211910">
        <w:rPr>
          <w:b/>
          <w:bCs/>
          <w:sz w:val="24"/>
          <w:szCs w:val="24"/>
        </w:rPr>
        <w:t>А.Гавальда</w:t>
      </w:r>
      <w:proofErr w:type="spellEnd"/>
      <w:r w:rsidR="00301820" w:rsidRPr="00211910">
        <w:rPr>
          <w:b/>
          <w:bCs/>
          <w:sz w:val="24"/>
          <w:szCs w:val="24"/>
        </w:rPr>
        <w:t xml:space="preserve"> «35 кіло надії»);</w:t>
      </w:r>
      <w:r w:rsidRPr="00211910">
        <w:rPr>
          <w:b/>
          <w:bCs/>
          <w:sz w:val="24"/>
          <w:szCs w:val="24"/>
        </w:rPr>
        <w:t xml:space="preserve"> «Замислюємося про майбутнє»</w:t>
      </w:r>
      <w:r w:rsidR="00301820" w:rsidRPr="00211910">
        <w:rPr>
          <w:b/>
          <w:bCs/>
          <w:sz w:val="24"/>
          <w:szCs w:val="24"/>
        </w:rPr>
        <w:t xml:space="preserve">(  </w:t>
      </w:r>
      <w:proofErr w:type="spellStart"/>
      <w:r w:rsidR="00301820" w:rsidRPr="00211910">
        <w:rPr>
          <w:b/>
          <w:bCs/>
          <w:sz w:val="24"/>
          <w:szCs w:val="24"/>
        </w:rPr>
        <w:t>Р.Бредбері</w:t>
      </w:r>
      <w:proofErr w:type="spellEnd"/>
      <w:r w:rsidR="00301820" w:rsidRPr="00211910">
        <w:rPr>
          <w:b/>
          <w:bCs/>
          <w:sz w:val="24"/>
          <w:szCs w:val="24"/>
        </w:rPr>
        <w:t xml:space="preserve"> «Усмішка», </w:t>
      </w:r>
      <w:proofErr w:type="spellStart"/>
      <w:r w:rsidR="00301820" w:rsidRPr="00211910">
        <w:rPr>
          <w:b/>
          <w:bCs/>
          <w:sz w:val="24"/>
          <w:szCs w:val="24"/>
        </w:rPr>
        <w:t>Р.Шеклі</w:t>
      </w:r>
      <w:proofErr w:type="spellEnd"/>
      <w:r w:rsidR="00301820" w:rsidRPr="00211910">
        <w:rPr>
          <w:b/>
          <w:bCs/>
          <w:sz w:val="24"/>
          <w:szCs w:val="24"/>
        </w:rPr>
        <w:t xml:space="preserve"> «Запах думок»</w:t>
      </w:r>
      <w:r w:rsidRPr="00211910">
        <w:rPr>
          <w:b/>
          <w:bCs/>
          <w:sz w:val="24"/>
          <w:szCs w:val="24"/>
        </w:rPr>
        <w:t>)</w:t>
      </w:r>
    </w:p>
    <w:p w14:paraId="33136154" w14:textId="4FA6EE0A" w:rsidR="008E441D" w:rsidRPr="00211910" w:rsidRDefault="008E441D" w:rsidP="00A04D0E">
      <w:pPr>
        <w:jc w:val="center"/>
        <w:rPr>
          <w:b/>
          <w:bCs/>
          <w:sz w:val="24"/>
          <w:szCs w:val="24"/>
        </w:rPr>
      </w:pPr>
      <w:r w:rsidRPr="00211910">
        <w:rPr>
          <w:b/>
          <w:bCs/>
          <w:sz w:val="24"/>
          <w:szCs w:val="24"/>
        </w:rPr>
        <w:t>6 клас.</w:t>
      </w:r>
    </w:p>
    <w:p w14:paraId="5206DE3B" w14:textId="26B41B2A" w:rsidR="008E441D" w:rsidRPr="00211910" w:rsidRDefault="00301820" w:rsidP="00301820">
      <w:pPr>
        <w:pStyle w:val="a3"/>
        <w:numPr>
          <w:ilvl w:val="0"/>
          <w:numId w:val="1"/>
        </w:numPr>
        <w:rPr>
          <w:sz w:val="24"/>
          <w:szCs w:val="24"/>
        </w:rPr>
      </w:pPr>
      <w:r w:rsidRPr="00211910">
        <w:rPr>
          <w:sz w:val="24"/>
          <w:szCs w:val="24"/>
        </w:rPr>
        <w:t>В оповіданн</w:t>
      </w:r>
      <w:r w:rsidR="009C5119" w:rsidRPr="00211910">
        <w:rPr>
          <w:sz w:val="24"/>
          <w:szCs w:val="24"/>
        </w:rPr>
        <w:t>і</w:t>
      </w:r>
      <w:r w:rsidRPr="00211910">
        <w:rPr>
          <w:sz w:val="24"/>
          <w:szCs w:val="24"/>
        </w:rPr>
        <w:t xml:space="preserve"> </w:t>
      </w:r>
      <w:proofErr w:type="spellStart"/>
      <w:r w:rsidR="009C5119" w:rsidRPr="00211910">
        <w:rPr>
          <w:sz w:val="24"/>
          <w:szCs w:val="24"/>
        </w:rPr>
        <w:t>Д</w:t>
      </w:r>
      <w:r w:rsidRPr="00211910">
        <w:rPr>
          <w:sz w:val="24"/>
          <w:szCs w:val="24"/>
        </w:rPr>
        <w:t>ж</w:t>
      </w:r>
      <w:proofErr w:type="spellEnd"/>
      <w:r w:rsidRPr="00211910">
        <w:rPr>
          <w:sz w:val="24"/>
          <w:szCs w:val="24"/>
        </w:rPr>
        <w:t xml:space="preserve">. </w:t>
      </w:r>
      <w:r w:rsidR="009C5119" w:rsidRPr="00211910">
        <w:rPr>
          <w:sz w:val="24"/>
          <w:szCs w:val="24"/>
        </w:rPr>
        <w:t>Л</w:t>
      </w:r>
      <w:r w:rsidRPr="00211910">
        <w:rPr>
          <w:sz w:val="24"/>
          <w:szCs w:val="24"/>
        </w:rPr>
        <w:t>ондона</w:t>
      </w:r>
      <w:r w:rsidR="009C5119" w:rsidRPr="00211910">
        <w:rPr>
          <w:sz w:val="24"/>
          <w:szCs w:val="24"/>
        </w:rPr>
        <w:t xml:space="preserve"> йдеться про «жагу до життя»</w:t>
      </w:r>
    </w:p>
    <w:p w14:paraId="6682EC01" w14:textId="72B4CB1F" w:rsidR="009C5119" w:rsidRPr="00211910" w:rsidRDefault="009C5119" w:rsidP="009C5119">
      <w:pPr>
        <w:pStyle w:val="a3"/>
        <w:rPr>
          <w:sz w:val="24"/>
          <w:szCs w:val="24"/>
        </w:rPr>
      </w:pPr>
      <w:r w:rsidRPr="00211910">
        <w:rPr>
          <w:sz w:val="24"/>
          <w:szCs w:val="24"/>
        </w:rPr>
        <w:t xml:space="preserve">а) юнги Діка </w:t>
      </w:r>
      <w:proofErr w:type="spellStart"/>
      <w:r w:rsidRPr="00211910">
        <w:rPr>
          <w:sz w:val="24"/>
          <w:szCs w:val="24"/>
        </w:rPr>
        <w:t>Сенда</w:t>
      </w:r>
      <w:proofErr w:type="spellEnd"/>
      <w:r w:rsidRPr="00211910">
        <w:rPr>
          <w:sz w:val="24"/>
          <w:szCs w:val="24"/>
        </w:rPr>
        <w:t>;</w:t>
      </w:r>
    </w:p>
    <w:p w14:paraId="1CE1569B" w14:textId="1CCF647A" w:rsidR="009C5119" w:rsidRPr="00211910" w:rsidRDefault="009C5119" w:rsidP="009C5119">
      <w:pPr>
        <w:pStyle w:val="a3"/>
        <w:rPr>
          <w:sz w:val="24"/>
          <w:szCs w:val="24"/>
        </w:rPr>
      </w:pPr>
      <w:r w:rsidRPr="00211910">
        <w:rPr>
          <w:sz w:val="24"/>
          <w:szCs w:val="24"/>
        </w:rPr>
        <w:t>б) хворого хлопчика Тайні Тіма;</w:t>
      </w:r>
    </w:p>
    <w:p w14:paraId="5B4E5065" w14:textId="134B9A0C" w:rsidR="009C5119" w:rsidRPr="00211910" w:rsidRDefault="009C5119" w:rsidP="009C5119">
      <w:pPr>
        <w:pStyle w:val="a3"/>
        <w:rPr>
          <w:sz w:val="24"/>
          <w:szCs w:val="24"/>
        </w:rPr>
      </w:pPr>
      <w:r w:rsidRPr="00211910">
        <w:rPr>
          <w:sz w:val="24"/>
          <w:szCs w:val="24"/>
        </w:rPr>
        <w:t>в) Прометея;</w:t>
      </w:r>
    </w:p>
    <w:p w14:paraId="56616A44" w14:textId="3E44EED6" w:rsidR="009C5119" w:rsidRPr="00211910" w:rsidRDefault="009C5119" w:rsidP="009C5119">
      <w:pPr>
        <w:pStyle w:val="a3"/>
        <w:rPr>
          <w:sz w:val="24"/>
          <w:szCs w:val="24"/>
        </w:rPr>
      </w:pPr>
      <w:r w:rsidRPr="00211910">
        <w:rPr>
          <w:sz w:val="24"/>
          <w:szCs w:val="24"/>
        </w:rPr>
        <w:t>г) безіменного золотошукача.</w:t>
      </w:r>
    </w:p>
    <w:p w14:paraId="6A63D746" w14:textId="77777777" w:rsidR="009D3965" w:rsidRPr="00211910" w:rsidRDefault="009C5119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2. </w:t>
      </w:r>
      <w:r w:rsidR="009D3965" w:rsidRPr="00211910">
        <w:rPr>
          <w:sz w:val="24"/>
          <w:szCs w:val="24"/>
        </w:rPr>
        <w:t>Головному героєві твору «Жага до життя» допомогли вижити:</w:t>
      </w:r>
    </w:p>
    <w:p w14:paraId="0BEDC9E1" w14:textId="77777777" w:rsidR="009D3965" w:rsidRPr="00211910" w:rsidRDefault="009D3965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  а)сірники, бляшана відерце, ковдра;</w:t>
      </w:r>
    </w:p>
    <w:p w14:paraId="7EFEEC20" w14:textId="77777777" w:rsidR="009D3965" w:rsidRPr="00211910" w:rsidRDefault="009D3965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  б) золотий пісок, годинник, рушниця;</w:t>
      </w:r>
    </w:p>
    <w:p w14:paraId="19D27C27" w14:textId="77777777" w:rsidR="009D3965" w:rsidRPr="00211910" w:rsidRDefault="009D3965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  в) свічка, компас, мапа;</w:t>
      </w:r>
    </w:p>
    <w:p w14:paraId="66049AFC" w14:textId="77777777" w:rsidR="009D3965" w:rsidRPr="00211910" w:rsidRDefault="009D3965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  г) телефон, ліхтарик, батарейка.</w:t>
      </w:r>
    </w:p>
    <w:p w14:paraId="294C73FC" w14:textId="77777777" w:rsidR="009D3965" w:rsidRPr="00211910" w:rsidRDefault="009D3965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3. </w:t>
      </w:r>
      <w:proofErr w:type="spellStart"/>
      <w:r w:rsidRPr="00211910">
        <w:rPr>
          <w:sz w:val="24"/>
          <w:szCs w:val="24"/>
        </w:rPr>
        <w:t>Грегуар</w:t>
      </w:r>
      <w:proofErr w:type="spellEnd"/>
      <w:r w:rsidRPr="00211910">
        <w:rPr>
          <w:sz w:val="24"/>
          <w:szCs w:val="24"/>
        </w:rPr>
        <w:t xml:space="preserve"> </w:t>
      </w:r>
      <w:proofErr w:type="spellStart"/>
      <w:r w:rsidRPr="00211910">
        <w:rPr>
          <w:sz w:val="24"/>
          <w:szCs w:val="24"/>
        </w:rPr>
        <w:t>Дюбоск</w:t>
      </w:r>
      <w:proofErr w:type="spellEnd"/>
      <w:r w:rsidRPr="00211910">
        <w:rPr>
          <w:sz w:val="24"/>
          <w:szCs w:val="24"/>
        </w:rPr>
        <w:t xml:space="preserve"> потрапив у халепу через:</w:t>
      </w:r>
    </w:p>
    <w:p w14:paraId="2E70A48F" w14:textId="77777777" w:rsidR="00BE7826" w:rsidRPr="00211910" w:rsidRDefault="009D3965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</w:t>
      </w:r>
      <w:r w:rsidR="00BE7826" w:rsidRPr="00211910">
        <w:rPr>
          <w:sz w:val="24"/>
          <w:szCs w:val="24"/>
        </w:rPr>
        <w:t>а</w:t>
      </w:r>
      <w:r w:rsidRPr="00211910">
        <w:rPr>
          <w:sz w:val="24"/>
          <w:szCs w:val="24"/>
        </w:rPr>
        <w:t>)</w:t>
      </w:r>
      <w:r w:rsidR="00BE7826" w:rsidRPr="00211910">
        <w:rPr>
          <w:sz w:val="24"/>
          <w:szCs w:val="24"/>
        </w:rPr>
        <w:t>зіпсований компас під час подорожі;</w:t>
      </w:r>
    </w:p>
    <w:p w14:paraId="7359A0F8" w14:textId="77777777" w:rsidR="00BE7826" w:rsidRPr="00211910" w:rsidRDefault="00BE7826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б) голод, холод і самотність;</w:t>
      </w:r>
    </w:p>
    <w:p w14:paraId="30799BC9" w14:textId="77777777" w:rsidR="00BE7826" w:rsidRPr="00211910" w:rsidRDefault="00BE7826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в) погану успішність у школі;</w:t>
      </w:r>
    </w:p>
    <w:p w14:paraId="27FF007F" w14:textId="77777777" w:rsidR="00BE7826" w:rsidRPr="00211910" w:rsidRDefault="00BE7826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г) сильну заметіль темної різдвяної ночі.</w:t>
      </w:r>
    </w:p>
    <w:p w14:paraId="387FD196" w14:textId="77777777" w:rsidR="00CF6F4D" w:rsidRPr="00211910" w:rsidRDefault="00BE7826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4.</w:t>
      </w:r>
      <w:r w:rsidR="00CF6F4D" w:rsidRPr="00211910">
        <w:rPr>
          <w:sz w:val="24"/>
          <w:szCs w:val="24"/>
        </w:rPr>
        <w:t xml:space="preserve"> Найбільшим випробуванням для Грегуара стали:</w:t>
      </w:r>
    </w:p>
    <w:p w14:paraId="5E001F23" w14:textId="77777777" w:rsidR="0033742D" w:rsidRPr="00211910" w:rsidRDefault="00CF6F4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а) піший перехід через Аляску</w:t>
      </w:r>
      <w:r w:rsidR="0033742D" w:rsidRPr="00211910">
        <w:rPr>
          <w:sz w:val="24"/>
          <w:szCs w:val="24"/>
        </w:rPr>
        <w:t>;</w:t>
      </w:r>
    </w:p>
    <w:p w14:paraId="642DC2BE" w14:textId="77777777" w:rsidR="0033742D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б) життя на безлюдному острові;</w:t>
      </w:r>
    </w:p>
    <w:p w14:paraId="6B041C3A" w14:textId="77777777" w:rsidR="0033742D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в) завершення початкової школи;</w:t>
      </w:r>
    </w:p>
    <w:p w14:paraId="580C1C21" w14:textId="77777777" w:rsidR="0033742D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г) вступ до школи </w:t>
      </w:r>
      <w:proofErr w:type="spellStart"/>
      <w:r w:rsidRPr="00211910">
        <w:rPr>
          <w:sz w:val="24"/>
          <w:szCs w:val="24"/>
        </w:rPr>
        <w:t>Граншана</w:t>
      </w:r>
      <w:proofErr w:type="spellEnd"/>
      <w:r w:rsidRPr="00211910">
        <w:rPr>
          <w:sz w:val="24"/>
          <w:szCs w:val="24"/>
        </w:rPr>
        <w:t>.</w:t>
      </w:r>
    </w:p>
    <w:p w14:paraId="758B4BED" w14:textId="55840502" w:rsidR="009C5119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5. У науково- фантастичній літературі зображуються події</w:t>
      </w:r>
      <w:r w:rsidR="009D3965" w:rsidRPr="00211910">
        <w:rPr>
          <w:sz w:val="24"/>
          <w:szCs w:val="24"/>
        </w:rPr>
        <w:t xml:space="preserve">      </w:t>
      </w:r>
    </w:p>
    <w:p w14:paraId="2A9C2669" w14:textId="77777777" w:rsidR="0033742D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а) реальні історичні;</w:t>
      </w:r>
    </w:p>
    <w:p w14:paraId="21EA25CA" w14:textId="77777777" w:rsidR="0033742D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б) ймовірні з урахуванням досягнень науки;</w:t>
      </w:r>
    </w:p>
    <w:p w14:paraId="207A105E" w14:textId="77777777" w:rsidR="0033742D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в) казкові;</w:t>
      </w:r>
    </w:p>
    <w:p w14:paraId="3D2A43DF" w14:textId="77777777" w:rsidR="0033742D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г) повсякденні побутові.</w:t>
      </w:r>
    </w:p>
    <w:p w14:paraId="7682F368" w14:textId="77777777" w:rsidR="00063114" w:rsidRPr="00211910" w:rsidRDefault="0033742D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6. </w:t>
      </w:r>
      <w:r w:rsidR="00063114" w:rsidRPr="00211910">
        <w:rPr>
          <w:sz w:val="24"/>
          <w:szCs w:val="24"/>
        </w:rPr>
        <w:t>В оповідання «Усмішка» змальовується</w:t>
      </w:r>
    </w:p>
    <w:p w14:paraId="6DF593B5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а) минуле людства;</w:t>
      </w:r>
    </w:p>
    <w:p w14:paraId="30AE3DFC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б) сьогодення людства;</w:t>
      </w:r>
    </w:p>
    <w:p w14:paraId="22E61BE0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lastRenderedPageBreak/>
        <w:t xml:space="preserve">          в) майбутнє людства;</w:t>
      </w:r>
    </w:p>
    <w:p w14:paraId="14C27AB7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г) позачасовий казковий світ.</w:t>
      </w:r>
    </w:p>
    <w:p w14:paraId="436BBADB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7. В оповіданні «Запах думок» тварини мали</w:t>
      </w:r>
    </w:p>
    <w:p w14:paraId="3F98544B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 а) телепатичні здібності;</w:t>
      </w:r>
    </w:p>
    <w:p w14:paraId="31F90F0C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 б) запашні думки;</w:t>
      </w:r>
    </w:p>
    <w:p w14:paraId="31E1801B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 в) здібності до передбачення майбутнього;</w:t>
      </w:r>
    </w:p>
    <w:p w14:paraId="3D4B9C43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  г) приємний запах шерсті.</w:t>
      </w:r>
    </w:p>
    <w:p w14:paraId="131CD755" w14:textId="77777777" w:rsidR="00063114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8. </w:t>
      </w:r>
      <w:proofErr w:type="spellStart"/>
      <w:r w:rsidRPr="00211910">
        <w:rPr>
          <w:sz w:val="24"/>
          <w:szCs w:val="24"/>
        </w:rPr>
        <w:t>Кліві</w:t>
      </w:r>
      <w:proofErr w:type="spellEnd"/>
      <w:r w:rsidRPr="00211910">
        <w:rPr>
          <w:sz w:val="24"/>
          <w:szCs w:val="24"/>
        </w:rPr>
        <w:t xml:space="preserve"> зумів вижити завдяки</w:t>
      </w:r>
    </w:p>
    <w:p w14:paraId="6F20B012" w14:textId="77777777" w:rsidR="0030756A" w:rsidRPr="00211910" w:rsidRDefault="00063114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а) </w:t>
      </w:r>
      <w:r w:rsidR="0030756A" w:rsidRPr="00211910">
        <w:rPr>
          <w:sz w:val="24"/>
          <w:szCs w:val="24"/>
        </w:rPr>
        <w:t xml:space="preserve">навичкам </w:t>
      </w:r>
      <w:proofErr w:type="spellStart"/>
      <w:r w:rsidR="0030756A" w:rsidRPr="00211910">
        <w:rPr>
          <w:sz w:val="24"/>
          <w:szCs w:val="24"/>
        </w:rPr>
        <w:t>екстримального</w:t>
      </w:r>
      <w:proofErr w:type="spellEnd"/>
      <w:r w:rsidR="0030756A" w:rsidRPr="00211910">
        <w:rPr>
          <w:sz w:val="24"/>
          <w:szCs w:val="24"/>
        </w:rPr>
        <w:t xml:space="preserve"> виживання;</w:t>
      </w:r>
    </w:p>
    <w:p w14:paraId="28094740" w14:textId="77777777" w:rsidR="0030756A" w:rsidRPr="00211910" w:rsidRDefault="0030756A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б) уяві і розуму;</w:t>
      </w:r>
    </w:p>
    <w:p w14:paraId="360C9D81" w14:textId="77777777" w:rsidR="0030756A" w:rsidRPr="00211910" w:rsidRDefault="0030756A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в) грошам і корисним знайомствам;</w:t>
      </w:r>
    </w:p>
    <w:p w14:paraId="3A6513B1" w14:textId="77777777" w:rsidR="0030756A" w:rsidRPr="00211910" w:rsidRDefault="0030756A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        г) холодній і вогнепальній зброї.</w:t>
      </w:r>
    </w:p>
    <w:p w14:paraId="077932C9" w14:textId="77777777" w:rsidR="0030756A" w:rsidRPr="00211910" w:rsidRDefault="0030756A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9.  Труднощі, які довелося долати </w:t>
      </w:r>
      <w:proofErr w:type="spellStart"/>
      <w:r w:rsidRPr="00211910">
        <w:rPr>
          <w:sz w:val="24"/>
          <w:szCs w:val="24"/>
        </w:rPr>
        <w:t>золотошукачені</w:t>
      </w:r>
      <w:proofErr w:type="spellEnd"/>
    </w:p>
    <w:p w14:paraId="5119F390" w14:textId="01B25900" w:rsidR="0030756A" w:rsidRPr="00211910" w:rsidRDefault="0030756A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 xml:space="preserve"> 1. ________________________________________________________________________________</w:t>
      </w:r>
    </w:p>
    <w:p w14:paraId="76885931" w14:textId="7CCB343A" w:rsidR="0030756A" w:rsidRPr="00211910" w:rsidRDefault="0030756A" w:rsidP="009C5119">
      <w:pPr>
        <w:rPr>
          <w:sz w:val="24"/>
          <w:szCs w:val="24"/>
        </w:rPr>
      </w:pPr>
      <w:r w:rsidRPr="00211910">
        <w:rPr>
          <w:sz w:val="24"/>
          <w:szCs w:val="24"/>
        </w:rPr>
        <w:t>________________________________________________________________________________</w:t>
      </w:r>
    </w:p>
    <w:p w14:paraId="08797903" w14:textId="5F13ABC5" w:rsidR="0030756A" w:rsidRPr="00211910" w:rsidRDefault="00211910" w:rsidP="00211910">
      <w:pPr>
        <w:rPr>
          <w:sz w:val="24"/>
          <w:szCs w:val="24"/>
        </w:rPr>
      </w:pPr>
      <w:r w:rsidRPr="00211910">
        <w:rPr>
          <w:sz w:val="24"/>
          <w:szCs w:val="24"/>
        </w:rPr>
        <w:t>2.</w:t>
      </w:r>
      <w:r w:rsidR="0030756A" w:rsidRPr="00211910">
        <w:rPr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14:paraId="5B66381C" w14:textId="77777777" w:rsidR="0030756A" w:rsidRPr="00211910" w:rsidRDefault="0030756A" w:rsidP="0030756A">
      <w:pPr>
        <w:rPr>
          <w:sz w:val="24"/>
          <w:szCs w:val="24"/>
        </w:rPr>
      </w:pPr>
      <w:r w:rsidRPr="00211910">
        <w:rPr>
          <w:sz w:val="24"/>
          <w:szCs w:val="24"/>
        </w:rPr>
        <w:t>10.  Поміркуйте, які 2 головні цілі повинен ставити перед собою Грегуар</w:t>
      </w:r>
    </w:p>
    <w:p w14:paraId="092B5C35" w14:textId="77777777" w:rsidR="0030756A" w:rsidRPr="00211910" w:rsidRDefault="0030756A" w:rsidP="0030756A">
      <w:pPr>
        <w:rPr>
          <w:sz w:val="24"/>
          <w:szCs w:val="24"/>
        </w:rPr>
      </w:pPr>
      <w:r w:rsidRPr="00211910">
        <w:rPr>
          <w:sz w:val="24"/>
          <w:szCs w:val="24"/>
        </w:rPr>
        <w:t>1.        __________________________________________________________________________________</w:t>
      </w:r>
    </w:p>
    <w:p w14:paraId="4BA84E81" w14:textId="77777777" w:rsidR="0030756A" w:rsidRPr="00211910" w:rsidRDefault="0030756A" w:rsidP="0030756A">
      <w:pPr>
        <w:rPr>
          <w:sz w:val="24"/>
          <w:szCs w:val="24"/>
        </w:rPr>
      </w:pPr>
      <w:r w:rsidRPr="00211910">
        <w:rPr>
          <w:sz w:val="24"/>
          <w:szCs w:val="24"/>
        </w:rPr>
        <w:t>_______________________________________________________________________________________</w:t>
      </w:r>
    </w:p>
    <w:p w14:paraId="236E9537" w14:textId="77777777" w:rsidR="00A04D0E" w:rsidRPr="00211910" w:rsidRDefault="00A04D0E" w:rsidP="00211910">
      <w:pPr>
        <w:rPr>
          <w:sz w:val="24"/>
          <w:szCs w:val="24"/>
        </w:rPr>
      </w:pPr>
      <w:r w:rsidRPr="00211910">
        <w:rPr>
          <w:sz w:val="24"/>
          <w:szCs w:val="24"/>
        </w:rPr>
        <w:t>2.________________________________________________________________________________________________________________________________________________________________</w:t>
      </w:r>
    </w:p>
    <w:p w14:paraId="57DBFE64" w14:textId="77777777" w:rsidR="00A04D0E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t>11. Що призвело до катастрофи, яка сталася з людством в оповіданні «Усмішка»</w:t>
      </w:r>
    </w:p>
    <w:p w14:paraId="1B50FABA" w14:textId="77777777" w:rsidR="00A04D0E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t>_______________________________________________________________________________________</w:t>
      </w:r>
    </w:p>
    <w:p w14:paraId="6FD7E41C" w14:textId="77777777" w:rsidR="00A04D0E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t>12. Запишіть повчальні висновки з оповідання «Запах думок»</w:t>
      </w:r>
    </w:p>
    <w:p w14:paraId="4A4034B7" w14:textId="77777777" w:rsidR="00A04D0E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t>1.   _____________________________________________________________________________________</w:t>
      </w:r>
    </w:p>
    <w:p w14:paraId="35982DE1" w14:textId="77777777" w:rsidR="00A04D0E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lastRenderedPageBreak/>
        <w:t>_______________________________________________________________________________________</w:t>
      </w:r>
    </w:p>
    <w:p w14:paraId="1B4F860C" w14:textId="77777777" w:rsidR="00A04D0E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t>2.______________________________________________________________________________________</w:t>
      </w:r>
    </w:p>
    <w:p w14:paraId="414884EF" w14:textId="77777777" w:rsidR="00A04D0E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t>_______________________________________________________________________________________</w:t>
      </w:r>
    </w:p>
    <w:p w14:paraId="657C7FBD" w14:textId="77777777" w:rsidR="00A04D0E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t>3.______________________________________________________________________________________</w:t>
      </w:r>
    </w:p>
    <w:p w14:paraId="44C0F970" w14:textId="42731442" w:rsidR="0033742D" w:rsidRPr="00211910" w:rsidRDefault="00A04D0E" w:rsidP="00A04D0E">
      <w:pPr>
        <w:rPr>
          <w:sz w:val="24"/>
          <w:szCs w:val="24"/>
        </w:rPr>
      </w:pPr>
      <w:r w:rsidRPr="00211910">
        <w:rPr>
          <w:sz w:val="24"/>
          <w:szCs w:val="24"/>
        </w:rPr>
        <w:t>_______________________________________________________________________________________</w:t>
      </w:r>
      <w:r w:rsidR="0030756A" w:rsidRPr="00211910">
        <w:rPr>
          <w:sz w:val="24"/>
          <w:szCs w:val="24"/>
        </w:rPr>
        <w:t xml:space="preserve"> </w:t>
      </w:r>
      <w:r w:rsidR="00063114" w:rsidRPr="00211910">
        <w:rPr>
          <w:sz w:val="24"/>
          <w:szCs w:val="24"/>
        </w:rPr>
        <w:t xml:space="preserve"> </w:t>
      </w:r>
      <w:r w:rsidR="0033742D" w:rsidRPr="00211910">
        <w:rPr>
          <w:sz w:val="24"/>
          <w:szCs w:val="24"/>
        </w:rPr>
        <w:t xml:space="preserve"> </w:t>
      </w:r>
    </w:p>
    <w:sectPr w:rsidR="0033742D" w:rsidRPr="002119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95DDB"/>
    <w:multiLevelType w:val="hybridMultilevel"/>
    <w:tmpl w:val="84BC7E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41D"/>
    <w:rsid w:val="00063114"/>
    <w:rsid w:val="00211910"/>
    <w:rsid w:val="00301820"/>
    <w:rsid w:val="0030756A"/>
    <w:rsid w:val="0033742D"/>
    <w:rsid w:val="00642F5E"/>
    <w:rsid w:val="008E441D"/>
    <w:rsid w:val="009C5119"/>
    <w:rsid w:val="009D3965"/>
    <w:rsid w:val="00A04D0E"/>
    <w:rsid w:val="00BE7826"/>
    <w:rsid w:val="00CF6F4D"/>
    <w:rsid w:val="00DB716A"/>
    <w:rsid w:val="00E9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499CA"/>
  <w15:chartTrackingRefBased/>
  <w15:docId w15:val="{01B3CD4F-ED20-46D9-86FB-882EB13AE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</dc:creator>
  <cp:keywords/>
  <dc:description/>
  <cp:lastModifiedBy>admin</cp:lastModifiedBy>
  <cp:revision>5</cp:revision>
  <dcterms:created xsi:type="dcterms:W3CDTF">2024-03-02T13:06:00Z</dcterms:created>
  <dcterms:modified xsi:type="dcterms:W3CDTF">2024-03-28T08:48:00Z</dcterms:modified>
</cp:coreProperties>
</file>